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1" w:rsidRPr="00700807" w:rsidRDefault="009A0231" w:rsidP="009A023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00807">
        <w:rPr>
          <w:rFonts w:ascii="黑体" w:eastAsia="黑体" w:hAnsi="黑体" w:hint="eastAsia"/>
          <w:sz w:val="32"/>
          <w:szCs w:val="32"/>
        </w:rPr>
        <w:t>附件1</w:t>
      </w: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Pr="00700807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jc w:val="center"/>
        <w:rPr>
          <w:rFonts w:ascii="仿宋_GB2312" w:cs="仿宋_GB2312"/>
          <w:color w:val="000000"/>
          <w:w w:val="9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20"/>
          <w:w w:val="90"/>
          <w:sz w:val="44"/>
          <w:szCs w:val="44"/>
        </w:rPr>
        <w:t>舟山市首届“十大法治事件”推荐评选</w:t>
      </w: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表</w:t>
      </w: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2"/>
        <w:gridCol w:w="5477"/>
      </w:tblGrid>
      <w:tr w:rsidR="009A0231" w:rsidRPr="003E62C4" w:rsidTr="00AC5805">
        <w:trPr>
          <w:trHeight w:val="494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right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  <w:r w:rsidRPr="003E62C4"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  <w:t>所在单位：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right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9A0231" w:rsidRPr="003E62C4" w:rsidTr="00AC5805">
        <w:trPr>
          <w:trHeight w:val="479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right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  <w:r w:rsidRPr="003E62C4"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  <w:t>送审单位：</w:t>
            </w:r>
          </w:p>
        </w:tc>
        <w:tc>
          <w:tcPr>
            <w:tcW w:w="3775" w:type="dxa"/>
            <w:tcBorders>
              <w:left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right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9A0231" w:rsidRPr="003E62C4" w:rsidTr="00AC5805">
        <w:trPr>
          <w:trHeight w:val="494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right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  <w:r w:rsidRPr="003E62C4"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  <w:t>填报日期：</w:t>
            </w:r>
          </w:p>
        </w:tc>
        <w:tc>
          <w:tcPr>
            <w:tcW w:w="3775" w:type="dxa"/>
            <w:tcBorders>
              <w:left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right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tbl>
      <w:tblPr>
        <w:tblW w:w="900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2727"/>
        <w:gridCol w:w="1932"/>
        <w:gridCol w:w="2213"/>
      </w:tblGrid>
      <w:tr w:rsidR="009A0231" w:rsidTr="00AC5805">
        <w:trPr>
          <w:trHeight w:val="392"/>
        </w:trPr>
        <w:tc>
          <w:tcPr>
            <w:tcW w:w="2128" w:type="dxa"/>
            <w:vAlign w:val="center"/>
          </w:tcPr>
          <w:p w:rsidR="009A0231" w:rsidRPr="003E62C4" w:rsidRDefault="009A0231" w:rsidP="00AC5805">
            <w:pPr>
              <w:pStyle w:val="a4"/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lastRenderedPageBreak/>
              <w:t>事件名称</w:t>
            </w:r>
          </w:p>
        </w:tc>
        <w:tc>
          <w:tcPr>
            <w:tcW w:w="6872" w:type="dxa"/>
            <w:gridSpan w:val="3"/>
            <w:vAlign w:val="center"/>
          </w:tcPr>
          <w:p w:rsidR="009A0231" w:rsidRPr="003E62C4" w:rsidRDefault="009A0231" w:rsidP="00AC5805">
            <w:pPr>
              <w:pStyle w:val="a5"/>
              <w:widowControl/>
              <w:tabs>
                <w:tab w:val="left" w:pos="7584"/>
              </w:tabs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trHeight w:val="537"/>
        </w:trPr>
        <w:tc>
          <w:tcPr>
            <w:tcW w:w="2128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872" w:type="dxa"/>
            <w:gridSpan w:val="3"/>
            <w:vAlign w:val="center"/>
          </w:tcPr>
          <w:p w:rsidR="009A0231" w:rsidRPr="003E62C4" w:rsidRDefault="009A0231" w:rsidP="00AC5805">
            <w:pPr>
              <w:pStyle w:val="a5"/>
              <w:widowControl/>
              <w:tabs>
                <w:tab w:val="left" w:pos="7584"/>
              </w:tabs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trHeight w:val="1003"/>
        </w:trPr>
        <w:tc>
          <w:tcPr>
            <w:tcW w:w="2128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送审单位</w:t>
            </w:r>
          </w:p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系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727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13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A0231" w:rsidTr="00AC5805">
        <w:trPr>
          <w:trHeight w:val="1192"/>
        </w:trPr>
        <w:tc>
          <w:tcPr>
            <w:tcW w:w="2128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送审单位</w:t>
            </w:r>
          </w:p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72" w:type="dxa"/>
            <w:gridSpan w:val="3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A0231" w:rsidTr="00AC5805">
        <w:trPr>
          <w:trHeight w:val="10011"/>
        </w:trPr>
        <w:tc>
          <w:tcPr>
            <w:tcW w:w="9000" w:type="dxa"/>
            <w:gridSpan w:val="4"/>
            <w:tcBorders>
              <w:bottom w:val="single" w:sz="12" w:space="0" w:color="000000"/>
            </w:tcBorders>
          </w:tcPr>
          <w:p w:rsidR="009A0231" w:rsidRPr="003E62C4" w:rsidRDefault="009A0231" w:rsidP="00AC5805">
            <w:pPr>
              <w:pStyle w:val="a5"/>
              <w:widowControl/>
              <w:tabs>
                <w:tab w:val="left" w:pos="7584"/>
              </w:tabs>
              <w:spacing w:before="0" w:beforeAutospacing="0" w:after="0" w:afterAutospacing="0"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shd w:val="clear" w:color="auto" w:fill="FFFFFF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主</w:t>
            </w:r>
            <w:r w:rsidRPr="003E62C4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 xml:space="preserve">   </w:t>
            </w:r>
            <w:r w:rsidRPr="003E62C4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要</w:t>
            </w:r>
            <w:r w:rsidRPr="003E62C4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 xml:space="preserve">   </w:t>
            </w:r>
            <w:r w:rsidRPr="003E62C4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内</w:t>
            </w:r>
            <w:r w:rsidRPr="003E62C4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 xml:space="preserve">   </w:t>
            </w:r>
            <w:r w:rsidRPr="003E62C4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容</w:t>
            </w:r>
          </w:p>
        </w:tc>
      </w:tr>
    </w:tbl>
    <w:p w:rsidR="009A0231" w:rsidRDefault="009A0231" w:rsidP="009A0231">
      <w:pPr>
        <w:spacing w:line="560" w:lineRule="exact"/>
        <w:rPr>
          <w:color w:val="000000"/>
          <w:szCs w:val="32"/>
        </w:rPr>
      </w:pPr>
    </w:p>
    <w:tbl>
      <w:tblPr>
        <w:tblW w:w="90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6752"/>
      </w:tblGrid>
      <w:tr w:rsidR="009A0231" w:rsidTr="00AC5805">
        <w:trPr>
          <w:jc w:val="center"/>
        </w:trPr>
        <w:tc>
          <w:tcPr>
            <w:tcW w:w="2265" w:type="dxa"/>
            <w:tcBorders>
              <w:top w:val="single" w:sz="12" w:space="0" w:color="000000"/>
            </w:tcBorders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事件所在</w:t>
            </w:r>
          </w:p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752" w:type="dxa"/>
            <w:tcBorders>
              <w:top w:val="single" w:sz="12" w:space="0" w:color="000000"/>
            </w:tcBorders>
          </w:tcPr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ind w:left="3920" w:hangingChars="1400" w:hanging="3920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ind w:left="3920" w:hangingChars="1400" w:hanging="3920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ind w:rightChars="400" w:right="840"/>
              <w:jc w:val="righ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A0231" w:rsidTr="00AC5805">
        <w:trPr>
          <w:jc w:val="center"/>
        </w:trPr>
        <w:tc>
          <w:tcPr>
            <w:tcW w:w="2265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主管部门</w:t>
            </w:r>
          </w:p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752" w:type="dxa"/>
          </w:tcPr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ind w:rightChars="400" w:right="840"/>
              <w:jc w:val="righ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3E62C4" w:rsidRDefault="009A0231" w:rsidP="00AC5805">
            <w:pPr>
              <w:spacing w:line="560" w:lineRule="exact"/>
              <w:ind w:rightChars="400" w:right="840"/>
              <w:jc w:val="righ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A0231" w:rsidTr="00AC5805">
        <w:trPr>
          <w:jc w:val="center"/>
        </w:trPr>
        <w:tc>
          <w:tcPr>
            <w:tcW w:w="2265" w:type="dxa"/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送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审</w:t>
            </w:r>
          </w:p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752" w:type="dxa"/>
          </w:tcPr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ind w:rightChars="400" w:right="840"/>
              <w:jc w:val="righ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A0231" w:rsidTr="00AC5805">
        <w:trPr>
          <w:trHeight w:val="3366"/>
          <w:jc w:val="center"/>
        </w:trPr>
        <w:tc>
          <w:tcPr>
            <w:tcW w:w="2265" w:type="dxa"/>
            <w:tcBorders>
              <w:bottom w:val="single" w:sz="12" w:space="0" w:color="000000"/>
            </w:tcBorders>
            <w:vAlign w:val="center"/>
          </w:tcPr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评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委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会</w:t>
            </w:r>
          </w:p>
          <w:p w:rsidR="009A0231" w:rsidRPr="003E62C4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6752" w:type="dxa"/>
            <w:tcBorders>
              <w:bottom w:val="single" w:sz="12" w:space="0" w:color="000000"/>
            </w:tcBorders>
          </w:tcPr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3E62C4" w:rsidRDefault="009A0231" w:rsidP="00AC5805">
            <w:pPr>
              <w:spacing w:line="560" w:lineRule="exact"/>
              <w:ind w:rightChars="400" w:right="840"/>
              <w:jc w:val="righ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3E62C4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3E62C4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3E62C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A0231" w:rsidRDefault="009A0231" w:rsidP="009A0231">
      <w:pPr>
        <w:spacing w:line="560" w:lineRule="exact"/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Pr="00700807" w:rsidRDefault="009A0231" w:rsidP="009A023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700807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Pr="00700807" w:rsidRDefault="009A0231" w:rsidP="009A023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A0231" w:rsidRDefault="009A0231" w:rsidP="009A0231">
      <w:pPr>
        <w:spacing w:line="560" w:lineRule="exact"/>
        <w:jc w:val="center"/>
        <w:rPr>
          <w:rFonts w:ascii="仿宋_GB2312" w:cs="仿宋_GB2312"/>
          <w:color w:val="000000"/>
          <w:w w:val="9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20"/>
          <w:w w:val="90"/>
          <w:sz w:val="44"/>
          <w:szCs w:val="44"/>
        </w:rPr>
        <w:t>舟山市首届“十大法治人物”推荐评选</w:t>
      </w:r>
      <w:r>
        <w:rPr>
          <w:rFonts w:ascii="方正小标宋简体" w:eastAsia="方正小标宋简体" w:hAnsi="方正小标宋简体" w:cs="方正小标宋简体" w:hint="eastAsia"/>
          <w:color w:val="000000"/>
          <w:w w:val="90"/>
          <w:sz w:val="44"/>
          <w:szCs w:val="44"/>
        </w:rPr>
        <w:t>表</w:t>
      </w: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tbl>
      <w:tblPr>
        <w:tblW w:w="8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2"/>
        <w:gridCol w:w="5477"/>
      </w:tblGrid>
      <w:tr w:rsidR="009A0231" w:rsidRPr="003E62C4" w:rsidTr="00AC5805">
        <w:trPr>
          <w:trHeight w:val="494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  <w:r w:rsidRPr="003E62C4"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  <w:t>所在单位：</w:t>
            </w: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9A0231" w:rsidRPr="003E62C4" w:rsidTr="00AC5805">
        <w:trPr>
          <w:trHeight w:val="479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  <w:r w:rsidRPr="003E62C4"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  <w:t>送审单位：</w:t>
            </w:r>
          </w:p>
        </w:tc>
        <w:tc>
          <w:tcPr>
            <w:tcW w:w="3775" w:type="dxa"/>
            <w:tcBorders>
              <w:left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9A0231" w:rsidRPr="003E62C4" w:rsidTr="00AC5805">
        <w:trPr>
          <w:trHeight w:val="494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  <w:r w:rsidRPr="003E62C4">
              <w:rPr>
                <w:rFonts w:ascii="黑体" w:eastAsia="黑体" w:hAnsi="黑体" w:cs="黑体" w:hint="eastAsia"/>
                <w:color w:val="000000"/>
                <w:sz w:val="32"/>
                <w:szCs w:val="32"/>
                <w:shd w:val="clear" w:color="auto" w:fill="FFFFFF"/>
              </w:rPr>
              <w:t>填报日期：</w:t>
            </w:r>
          </w:p>
        </w:tc>
        <w:tc>
          <w:tcPr>
            <w:tcW w:w="3775" w:type="dxa"/>
            <w:tcBorders>
              <w:left w:val="nil"/>
              <w:right w:val="nil"/>
            </w:tcBorders>
            <w:vAlign w:val="center"/>
          </w:tcPr>
          <w:p w:rsidR="009A0231" w:rsidRPr="003E62C4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楷体" w:eastAsia="楷体" w:hAnsi="楷体" w:cs="楷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9A0231" w:rsidRDefault="009A0231" w:rsidP="009A0231">
      <w:pPr>
        <w:spacing w:line="560" w:lineRule="exact"/>
        <w:jc w:val="center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/>
          <w:color w:val="000000"/>
          <w:szCs w:val="32"/>
        </w:rPr>
      </w:pPr>
    </w:p>
    <w:p w:rsidR="009A0231" w:rsidRDefault="009A0231" w:rsidP="009A0231">
      <w:pPr>
        <w:spacing w:line="560" w:lineRule="exact"/>
        <w:rPr>
          <w:rFonts w:ascii="仿宋_GB2312" w:cs="仿宋_GB2312" w:hint="eastAsia"/>
          <w:color w:val="000000"/>
          <w:szCs w:val="32"/>
        </w:rPr>
      </w:pPr>
    </w:p>
    <w:tbl>
      <w:tblPr>
        <w:tblW w:w="918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1"/>
        <w:gridCol w:w="173"/>
        <w:gridCol w:w="1917"/>
        <w:gridCol w:w="1392"/>
        <w:gridCol w:w="1811"/>
        <w:gridCol w:w="1977"/>
        <w:gridCol w:w="19"/>
      </w:tblGrid>
      <w:tr w:rsidR="009A0231" w:rsidTr="00AC5805">
        <w:trPr>
          <w:gridAfter w:val="1"/>
          <w:wAfter w:w="19" w:type="dxa"/>
          <w:trHeight w:val="578"/>
        </w:trPr>
        <w:tc>
          <w:tcPr>
            <w:tcW w:w="1891" w:type="dxa"/>
            <w:tcBorders>
              <w:top w:val="single" w:sz="12" w:space="0" w:color="000000"/>
            </w:tcBorders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lastRenderedPageBreak/>
              <w:t>姓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90" w:type="dxa"/>
            <w:gridSpan w:val="2"/>
            <w:tcBorders>
              <w:top w:val="single" w:sz="12" w:space="0" w:color="000000"/>
            </w:tcBorders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12" w:space="0" w:color="000000"/>
            </w:tcBorders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性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11" w:type="dxa"/>
            <w:tcBorders>
              <w:top w:val="single" w:sz="12" w:space="0" w:color="000000"/>
            </w:tcBorders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000000"/>
            </w:tcBorders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照</w:t>
            </w:r>
          </w:p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9A0231" w:rsidTr="00AC5805">
        <w:trPr>
          <w:gridAfter w:val="1"/>
          <w:wAfter w:w="19" w:type="dxa"/>
          <w:trHeight w:val="578"/>
        </w:trPr>
        <w:tc>
          <w:tcPr>
            <w:tcW w:w="1891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民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090" w:type="dxa"/>
            <w:gridSpan w:val="2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籍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811" w:type="dxa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7" w:type="dxa"/>
            <w:vMerge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gridAfter w:val="1"/>
          <w:wAfter w:w="19" w:type="dxa"/>
          <w:trHeight w:val="578"/>
        </w:trPr>
        <w:tc>
          <w:tcPr>
            <w:tcW w:w="1891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0" w:type="dxa"/>
            <w:gridSpan w:val="2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1" w:type="dxa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7" w:type="dxa"/>
            <w:vMerge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gridAfter w:val="1"/>
          <w:wAfter w:w="19" w:type="dxa"/>
          <w:trHeight w:val="578"/>
        </w:trPr>
        <w:tc>
          <w:tcPr>
            <w:tcW w:w="1891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0" w:type="dxa"/>
            <w:gridSpan w:val="2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职</w:t>
            </w:r>
            <w:r w:rsidRPr="004313AC"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4313A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11" w:type="dxa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7" w:type="dxa"/>
            <w:vMerge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gridAfter w:val="1"/>
          <w:wAfter w:w="19" w:type="dxa"/>
          <w:trHeight w:val="1043"/>
        </w:trPr>
        <w:tc>
          <w:tcPr>
            <w:tcW w:w="1891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送审单位</w:t>
            </w:r>
          </w:p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联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系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090" w:type="dxa"/>
            <w:gridSpan w:val="2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788" w:type="dxa"/>
            <w:gridSpan w:val="2"/>
            <w:vAlign w:val="center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gridAfter w:val="1"/>
          <w:wAfter w:w="19" w:type="dxa"/>
          <w:trHeight w:val="1070"/>
        </w:trPr>
        <w:tc>
          <w:tcPr>
            <w:tcW w:w="1891" w:type="dxa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送审单位</w:t>
            </w:r>
          </w:p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70" w:type="dxa"/>
            <w:gridSpan w:val="5"/>
          </w:tcPr>
          <w:p w:rsidR="009A0231" w:rsidRPr="004313AC" w:rsidRDefault="009A0231" w:rsidP="00AC5805">
            <w:pPr>
              <w:pStyle w:val="a5"/>
              <w:widowControl/>
              <w:spacing w:before="0" w:beforeAutospacing="0" w:after="0" w:afterAutospacing="0" w:line="560" w:lineRule="exac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0231" w:rsidTr="00AC5805">
        <w:trPr>
          <w:gridAfter w:val="1"/>
          <w:wAfter w:w="19" w:type="dxa"/>
          <w:trHeight w:val="8537"/>
        </w:trPr>
        <w:tc>
          <w:tcPr>
            <w:tcW w:w="9161" w:type="dxa"/>
            <w:gridSpan w:val="6"/>
          </w:tcPr>
          <w:p w:rsidR="009A0231" w:rsidRPr="004313AC" w:rsidRDefault="009A0231" w:rsidP="009A0231">
            <w:pPr>
              <w:spacing w:beforeLines="30" w:before="93" w:line="5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主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要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事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</w:tr>
      <w:tr w:rsidR="009A0231" w:rsidTr="00AC5805">
        <w:trPr>
          <w:trHeight w:val="3109"/>
        </w:trPr>
        <w:tc>
          <w:tcPr>
            <w:tcW w:w="2064" w:type="dxa"/>
            <w:gridSpan w:val="2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116" w:type="dxa"/>
            <w:gridSpan w:val="5"/>
            <w:vAlign w:val="center"/>
          </w:tcPr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A0231" w:rsidTr="00AC5805">
        <w:tc>
          <w:tcPr>
            <w:tcW w:w="2064" w:type="dxa"/>
            <w:gridSpan w:val="2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所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在</w:t>
            </w:r>
          </w:p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16" w:type="dxa"/>
            <w:gridSpan w:val="5"/>
          </w:tcPr>
          <w:p w:rsidR="009A0231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A0231" w:rsidTr="00AC5805">
        <w:tc>
          <w:tcPr>
            <w:tcW w:w="2064" w:type="dxa"/>
            <w:gridSpan w:val="2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主管部门</w:t>
            </w:r>
          </w:p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116" w:type="dxa"/>
            <w:gridSpan w:val="5"/>
          </w:tcPr>
          <w:p w:rsidR="009A0231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A0231" w:rsidTr="00AC5805">
        <w:tc>
          <w:tcPr>
            <w:tcW w:w="2064" w:type="dxa"/>
            <w:gridSpan w:val="2"/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送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审</w:t>
            </w:r>
          </w:p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16" w:type="dxa"/>
            <w:gridSpan w:val="5"/>
          </w:tcPr>
          <w:p w:rsidR="009A0231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ind w:firstLineChars="1400" w:firstLine="3920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A0231" w:rsidTr="00AC5805">
        <w:tc>
          <w:tcPr>
            <w:tcW w:w="2064" w:type="dxa"/>
            <w:gridSpan w:val="2"/>
            <w:tcBorders>
              <w:bottom w:val="single" w:sz="12" w:space="0" w:color="000000"/>
            </w:tcBorders>
            <w:vAlign w:val="center"/>
          </w:tcPr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评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委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会</w:t>
            </w:r>
          </w:p>
          <w:p w:rsidR="009A0231" w:rsidRPr="004313AC" w:rsidRDefault="009A0231" w:rsidP="00AC5805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116" w:type="dxa"/>
            <w:gridSpan w:val="5"/>
            <w:tcBorders>
              <w:bottom w:val="single" w:sz="12" w:space="0" w:color="000000"/>
            </w:tcBorders>
          </w:tcPr>
          <w:p w:rsidR="009A0231" w:rsidRPr="004313AC" w:rsidRDefault="009A0231" w:rsidP="00AC5805">
            <w:pPr>
              <w:spacing w:line="560" w:lineRule="exact"/>
              <w:ind w:firstLineChars="1400" w:firstLine="3920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ind w:firstLineChars="1400" w:firstLine="3920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  <w:p w:rsidR="009A0231" w:rsidRPr="004313AC" w:rsidRDefault="009A0231" w:rsidP="00AC5805">
            <w:pPr>
              <w:spacing w:line="560" w:lineRule="exact"/>
              <w:ind w:firstLineChars="1400" w:firstLine="3920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A0231" w:rsidRPr="004313AC" w:rsidRDefault="009A0231" w:rsidP="00AC5805">
            <w:pPr>
              <w:spacing w:line="560" w:lineRule="exact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4313AC"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4313AC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A0231" w:rsidRDefault="009A0231" w:rsidP="009A0231">
      <w:pPr>
        <w:spacing w:line="560" w:lineRule="exact"/>
        <w:rPr>
          <w:rFonts w:hint="eastAsia"/>
        </w:rPr>
      </w:pPr>
    </w:p>
    <w:p w:rsidR="009A0231" w:rsidRPr="00166F72" w:rsidRDefault="009A0231" w:rsidP="009A023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66F72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A0231" w:rsidRDefault="009A0231" w:rsidP="009A0231">
      <w:pPr>
        <w:spacing w:line="560" w:lineRule="exact"/>
      </w:pPr>
    </w:p>
    <w:p w:rsidR="009A0231" w:rsidRPr="00166F72" w:rsidRDefault="009A0231" w:rsidP="009A0231"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166F72">
        <w:rPr>
          <w:rFonts w:ascii="方正小标宋简体" w:eastAsia="方正小标宋简体" w:hint="eastAsia"/>
          <w:sz w:val="40"/>
          <w:szCs w:val="40"/>
        </w:rPr>
        <w:t>填表说明及典型材料格式</w:t>
      </w:r>
    </w:p>
    <w:p w:rsidR="009A0231" w:rsidRDefault="009A0231" w:rsidP="009A0231">
      <w:pPr>
        <w:spacing w:line="560" w:lineRule="exact"/>
      </w:pPr>
    </w:p>
    <w:p w:rsidR="009A0231" w:rsidRPr="00166F72" w:rsidRDefault="009A0231" w:rsidP="009A023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66F72">
        <w:rPr>
          <w:rFonts w:ascii="黑体" w:eastAsia="黑体" w:hAnsi="黑体" w:hint="eastAsia"/>
          <w:sz w:val="32"/>
          <w:szCs w:val="32"/>
        </w:rPr>
        <w:t>一、填表说明</w:t>
      </w:r>
    </w:p>
    <w:p w:rsidR="009A0231" w:rsidRPr="00166F72" w:rsidRDefault="009A0231" w:rsidP="009A0231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请在</w:t>
      </w:r>
      <w:r>
        <w:rPr>
          <w:rFonts w:ascii="仿宋_GB2312" w:eastAsia="仿宋_GB2312" w:hint="eastAsia"/>
          <w:sz w:val="32"/>
          <w:szCs w:val="32"/>
        </w:rPr>
        <w:t>舟山市司法</w:t>
      </w:r>
      <w:proofErr w:type="gramStart"/>
      <w:r>
        <w:rPr>
          <w:rFonts w:ascii="仿宋_GB2312" w:eastAsia="仿宋_GB2312" w:hint="eastAsia"/>
          <w:sz w:val="32"/>
          <w:szCs w:val="32"/>
        </w:rPr>
        <w:t>局官网</w:t>
      </w:r>
      <w:proofErr w:type="gramEnd"/>
      <w:r w:rsidRPr="006B0C7E">
        <w:rPr>
          <w:rFonts w:ascii="仿宋_GB2312" w:eastAsia="仿宋_GB2312" w:hint="eastAsia"/>
          <w:sz w:val="28"/>
          <w:szCs w:val="32"/>
        </w:rPr>
        <w:t>http://zssfj.zhoushan.gov.cn/</w:t>
      </w:r>
      <w:r>
        <w:rPr>
          <w:rFonts w:ascii="仿宋_GB2312" w:eastAsia="仿宋_GB2312" w:hint="eastAsia"/>
          <w:sz w:val="32"/>
          <w:szCs w:val="32"/>
        </w:rPr>
        <w:t>通知公告栏下载</w:t>
      </w:r>
      <w:r w:rsidRPr="00166F72">
        <w:rPr>
          <w:rFonts w:ascii="仿宋_GB2312" w:eastAsia="仿宋_GB2312" w:hint="eastAsia"/>
          <w:sz w:val="32"/>
          <w:szCs w:val="32"/>
        </w:rPr>
        <w:t>推荐评选表。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逐一规范填写表格项目，有“单位”名称的请使用规范的单位全称，“职务”请写明所在单位全称和准确职务，请提供准确的通讯地址及通畅的联系方式。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填写“主要内容</w:t>
      </w:r>
      <w:r>
        <w:rPr>
          <w:rFonts w:ascii="仿宋_GB2312" w:eastAsia="仿宋_GB2312" w:hint="eastAsia"/>
          <w:sz w:val="32"/>
          <w:szCs w:val="32"/>
        </w:rPr>
        <w:t>（</w:t>
      </w:r>
      <w:r w:rsidRPr="00166F72">
        <w:rPr>
          <w:rFonts w:ascii="仿宋_GB2312" w:eastAsia="仿宋_GB2312" w:hint="eastAsia"/>
          <w:sz w:val="32"/>
          <w:szCs w:val="32"/>
        </w:rPr>
        <w:t>主要事迹</w:t>
      </w:r>
      <w:r>
        <w:rPr>
          <w:rFonts w:ascii="仿宋_GB2312" w:eastAsia="仿宋_GB2312" w:hint="eastAsia"/>
          <w:sz w:val="32"/>
          <w:szCs w:val="32"/>
        </w:rPr>
        <w:t>）</w:t>
      </w:r>
      <w:r w:rsidRPr="00166F72">
        <w:rPr>
          <w:rFonts w:ascii="仿宋_GB2312" w:eastAsia="仿宋_GB2312" w:hint="eastAsia"/>
          <w:sz w:val="32"/>
          <w:szCs w:val="32"/>
        </w:rPr>
        <w:t>”，文字要精简、明晰，可着重从事件发生的主要事实、创新举措、社会成效和人物的主要事迹等方面高度</w:t>
      </w:r>
      <w:proofErr w:type="gramStart"/>
      <w:r w:rsidRPr="00166F72">
        <w:rPr>
          <w:rFonts w:ascii="仿宋_GB2312" w:eastAsia="仿宋_GB2312" w:hint="eastAsia"/>
          <w:sz w:val="32"/>
          <w:szCs w:val="32"/>
        </w:rPr>
        <w:t>凝炼</w:t>
      </w:r>
      <w:proofErr w:type="gramEnd"/>
      <w:r w:rsidRPr="00166F72">
        <w:rPr>
          <w:rFonts w:ascii="仿宋_GB2312" w:eastAsia="仿宋_GB2312" w:hint="eastAsia"/>
          <w:sz w:val="32"/>
          <w:szCs w:val="32"/>
        </w:rPr>
        <w:t>；“奖惩情况”，请选择人物有代表性的相关荣誉，不宜过多；如果内容填写过多，可加页，但请保持表格连续性。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表格照片处请上</w:t>
      </w:r>
      <w:proofErr w:type="gramStart"/>
      <w:r w:rsidRPr="00166F72">
        <w:rPr>
          <w:rFonts w:ascii="仿宋_GB2312" w:eastAsia="仿宋_GB2312" w:hint="eastAsia"/>
          <w:sz w:val="32"/>
          <w:szCs w:val="32"/>
        </w:rPr>
        <w:t>传个人</w:t>
      </w:r>
      <w:proofErr w:type="gramEnd"/>
      <w:r w:rsidRPr="00166F72">
        <w:rPr>
          <w:rFonts w:ascii="仿宋_GB2312" w:eastAsia="仿宋_GB2312" w:hint="eastAsia"/>
          <w:sz w:val="32"/>
          <w:szCs w:val="32"/>
        </w:rPr>
        <w:t>近期彩色</w:t>
      </w:r>
      <w:r>
        <w:rPr>
          <w:rFonts w:ascii="仿宋_GB2312" w:eastAsia="仿宋_GB2312" w:hint="eastAsia"/>
          <w:sz w:val="32"/>
          <w:szCs w:val="32"/>
        </w:rPr>
        <w:t>证件照</w:t>
      </w:r>
      <w:r w:rsidRPr="00166F72">
        <w:rPr>
          <w:rFonts w:ascii="仿宋_GB2312" w:eastAsia="仿宋_GB2312" w:hint="eastAsia"/>
          <w:sz w:val="32"/>
          <w:szCs w:val="32"/>
        </w:rPr>
        <w:t>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.由各地</w:t>
      </w:r>
      <w:r w:rsidRPr="00166F72">
        <w:rPr>
          <w:rFonts w:ascii="仿宋_GB2312" w:eastAsia="仿宋_GB2312" w:hint="eastAsia"/>
          <w:sz w:val="32"/>
          <w:szCs w:val="32"/>
        </w:rPr>
        <w:t>各部门各单位各行业推荐的，推荐评选材料需加盖所在单位及送审单位公章；群众推荐的，推荐评选材料需手写署名并</w:t>
      </w:r>
      <w:r>
        <w:rPr>
          <w:rFonts w:ascii="仿宋_GB2312" w:eastAsia="仿宋_GB2312" w:hint="eastAsia"/>
          <w:sz w:val="32"/>
          <w:szCs w:val="32"/>
        </w:rPr>
        <w:t>提供推荐人身份信息</w:t>
      </w:r>
      <w:r w:rsidRPr="00166F72">
        <w:rPr>
          <w:rFonts w:ascii="仿宋_GB2312" w:eastAsia="仿宋_GB2312" w:hint="eastAsia"/>
          <w:sz w:val="32"/>
          <w:szCs w:val="32"/>
        </w:rPr>
        <w:t>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评委会评审意见由评委会办公室统一填写，所在单位、送审单位或个人</w:t>
      </w:r>
      <w:r>
        <w:rPr>
          <w:rFonts w:ascii="仿宋_GB2312" w:eastAsia="仿宋_GB2312" w:hint="eastAsia"/>
          <w:sz w:val="32"/>
          <w:szCs w:val="32"/>
        </w:rPr>
        <w:t>无需</w:t>
      </w:r>
      <w:r w:rsidRPr="00166F72">
        <w:rPr>
          <w:rFonts w:ascii="仿宋_GB2312" w:eastAsia="仿宋_GB2312" w:hint="eastAsia"/>
          <w:sz w:val="32"/>
          <w:szCs w:val="32"/>
        </w:rPr>
        <w:t>填写。</w:t>
      </w:r>
    </w:p>
    <w:p w:rsidR="009A0231" w:rsidRPr="007D60F9" w:rsidRDefault="009A0231" w:rsidP="009A023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D60F9">
        <w:rPr>
          <w:rFonts w:ascii="黑体" w:eastAsia="黑体" w:hAnsi="黑体" w:hint="eastAsia"/>
          <w:sz w:val="32"/>
          <w:szCs w:val="32"/>
        </w:rPr>
        <w:t>二、典型材料</w:t>
      </w:r>
      <w:r>
        <w:rPr>
          <w:rFonts w:ascii="黑体" w:eastAsia="黑体" w:hAnsi="黑体" w:hint="eastAsia"/>
          <w:sz w:val="32"/>
          <w:szCs w:val="32"/>
        </w:rPr>
        <w:t>撰写</w:t>
      </w:r>
      <w:r w:rsidRPr="007D60F9">
        <w:rPr>
          <w:rFonts w:ascii="黑体" w:eastAsia="黑体" w:hAnsi="黑体" w:hint="eastAsia"/>
          <w:sz w:val="32"/>
          <w:szCs w:val="32"/>
        </w:rPr>
        <w:t>要求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推荐评选事件人物需附推荐评选事件人物典型材料，包括事件人物的基本情况、创新举措、社会效果及推荐评选</w:t>
      </w:r>
      <w:r w:rsidRPr="00166F72">
        <w:rPr>
          <w:rFonts w:ascii="仿宋_GB2312" w:eastAsia="仿宋_GB2312" w:hint="eastAsia"/>
          <w:sz w:val="32"/>
          <w:szCs w:val="32"/>
        </w:rPr>
        <w:lastRenderedPageBreak/>
        <w:t>理由以及相关的视频影像资料。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推荐评选典型材料文风应客观中立、通俗易懂，文章应高度</w:t>
      </w:r>
      <w:proofErr w:type="gramStart"/>
      <w:r w:rsidRPr="00166F72">
        <w:rPr>
          <w:rFonts w:ascii="仿宋_GB2312" w:eastAsia="仿宋_GB2312" w:hint="eastAsia"/>
          <w:sz w:val="32"/>
          <w:szCs w:val="32"/>
        </w:rPr>
        <w:t>凝炼</w:t>
      </w:r>
      <w:proofErr w:type="gramEnd"/>
      <w:r w:rsidRPr="00166F72">
        <w:rPr>
          <w:rFonts w:ascii="仿宋_GB2312" w:eastAsia="仿宋_GB2312" w:hint="eastAsia"/>
          <w:sz w:val="32"/>
          <w:szCs w:val="32"/>
        </w:rPr>
        <w:t>，突出事件人物特征。材料标题要高度概括，正文内容务必真实，推荐评选理由要求公正、鲜明，务必明确表达出推荐意见及态度。</w:t>
      </w:r>
    </w:p>
    <w:p w:rsidR="009A0231" w:rsidRPr="00166F72" w:rsidRDefault="009A0231" w:rsidP="009A023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66F7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66F72">
        <w:rPr>
          <w:rFonts w:ascii="仿宋_GB2312" w:eastAsia="仿宋_GB2312" w:hint="eastAsia"/>
          <w:sz w:val="32"/>
          <w:szCs w:val="32"/>
        </w:rPr>
        <w:t>推荐评选事件典型材料字数为2500字、推荐评选人物典型材料字数为1500字、推荐评选事件人物相关高</w:t>
      </w:r>
      <w:proofErr w:type="gramStart"/>
      <w:r w:rsidRPr="00166F72">
        <w:rPr>
          <w:rFonts w:ascii="仿宋_GB2312" w:eastAsia="仿宋_GB2312" w:hint="eastAsia"/>
          <w:sz w:val="32"/>
          <w:szCs w:val="32"/>
        </w:rPr>
        <w:t>清照片</w:t>
      </w:r>
      <w:proofErr w:type="gramEnd"/>
      <w:r w:rsidRPr="00166F72">
        <w:rPr>
          <w:rFonts w:ascii="仿宋_GB2312" w:eastAsia="仿宋_GB2312" w:hint="eastAsia"/>
          <w:sz w:val="32"/>
          <w:szCs w:val="32"/>
        </w:rPr>
        <w:t>3—5张</w:t>
      </w:r>
      <w:r>
        <w:rPr>
          <w:rFonts w:ascii="仿宋_GB2312" w:eastAsia="仿宋_GB2312" w:hint="eastAsia"/>
          <w:sz w:val="32"/>
          <w:szCs w:val="32"/>
        </w:rPr>
        <w:t>，如有</w:t>
      </w:r>
      <w:r w:rsidRPr="00166F72">
        <w:rPr>
          <w:rFonts w:ascii="仿宋_GB2312" w:eastAsia="仿宋_GB2312" w:hint="eastAsia"/>
          <w:sz w:val="32"/>
          <w:szCs w:val="32"/>
        </w:rPr>
        <w:t>视频影像资料</w:t>
      </w:r>
      <w:r>
        <w:rPr>
          <w:rFonts w:ascii="仿宋_GB2312" w:eastAsia="仿宋_GB2312" w:hint="eastAsia"/>
          <w:sz w:val="32"/>
          <w:szCs w:val="32"/>
        </w:rPr>
        <w:t>也请提供</w:t>
      </w:r>
      <w:r w:rsidRPr="00166F72">
        <w:rPr>
          <w:rFonts w:ascii="仿宋_GB2312" w:eastAsia="仿宋_GB2312" w:hint="eastAsia"/>
          <w:sz w:val="32"/>
          <w:szCs w:val="32"/>
        </w:rPr>
        <w:t>。</w:t>
      </w:r>
    </w:p>
    <w:p w:rsidR="00DA69F5" w:rsidRPr="009A0231" w:rsidRDefault="00DA69F5">
      <w:bookmarkStart w:id="0" w:name="_GoBack"/>
      <w:bookmarkEnd w:id="0"/>
    </w:p>
    <w:sectPr w:rsidR="00DA69F5" w:rsidRPr="009A02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76" w:rsidRDefault="00735876" w:rsidP="009A0231">
      <w:r>
        <w:separator/>
      </w:r>
    </w:p>
  </w:endnote>
  <w:endnote w:type="continuationSeparator" w:id="0">
    <w:p w:rsidR="00735876" w:rsidRDefault="00735876" w:rsidP="009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739237"/>
      <w:docPartObj>
        <w:docPartGallery w:val="Page Numbers (Bottom of Page)"/>
        <w:docPartUnique/>
      </w:docPartObj>
    </w:sdtPr>
    <w:sdtContent>
      <w:p w:rsidR="009A0231" w:rsidRDefault="009A02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231">
          <w:rPr>
            <w:noProof/>
            <w:lang w:val="zh-CN"/>
          </w:rPr>
          <w:t>8</w:t>
        </w:r>
        <w:r>
          <w:fldChar w:fldCharType="end"/>
        </w:r>
      </w:p>
    </w:sdtContent>
  </w:sdt>
  <w:p w:rsidR="009A0231" w:rsidRDefault="009A02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76" w:rsidRDefault="00735876" w:rsidP="009A0231">
      <w:r>
        <w:separator/>
      </w:r>
    </w:p>
  </w:footnote>
  <w:footnote w:type="continuationSeparator" w:id="0">
    <w:p w:rsidR="00735876" w:rsidRDefault="00735876" w:rsidP="009A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15"/>
    <w:rsid w:val="00015397"/>
    <w:rsid w:val="00061C98"/>
    <w:rsid w:val="00096D21"/>
    <w:rsid w:val="000A4791"/>
    <w:rsid w:val="000B0569"/>
    <w:rsid w:val="000B15FE"/>
    <w:rsid w:val="000E02CD"/>
    <w:rsid w:val="000E184A"/>
    <w:rsid w:val="000F2EF7"/>
    <w:rsid w:val="000F6283"/>
    <w:rsid w:val="0010081A"/>
    <w:rsid w:val="00104F30"/>
    <w:rsid w:val="00106F05"/>
    <w:rsid w:val="00155429"/>
    <w:rsid w:val="00156928"/>
    <w:rsid w:val="00182E04"/>
    <w:rsid w:val="001834BA"/>
    <w:rsid w:val="001A2FF2"/>
    <w:rsid w:val="001A3191"/>
    <w:rsid w:val="001B102E"/>
    <w:rsid w:val="001C794C"/>
    <w:rsid w:val="001D5EC0"/>
    <w:rsid w:val="001D623E"/>
    <w:rsid w:val="001E0F98"/>
    <w:rsid w:val="002049DD"/>
    <w:rsid w:val="002256C5"/>
    <w:rsid w:val="002462E6"/>
    <w:rsid w:val="00275983"/>
    <w:rsid w:val="002768A2"/>
    <w:rsid w:val="002819C5"/>
    <w:rsid w:val="00291667"/>
    <w:rsid w:val="00292147"/>
    <w:rsid w:val="002A14AC"/>
    <w:rsid w:val="002B50E5"/>
    <w:rsid w:val="002D4107"/>
    <w:rsid w:val="00303ABC"/>
    <w:rsid w:val="00306276"/>
    <w:rsid w:val="00327DDB"/>
    <w:rsid w:val="0035077D"/>
    <w:rsid w:val="00352E18"/>
    <w:rsid w:val="00356D4E"/>
    <w:rsid w:val="0036577B"/>
    <w:rsid w:val="0036742C"/>
    <w:rsid w:val="003675BF"/>
    <w:rsid w:val="00372CEC"/>
    <w:rsid w:val="003800E4"/>
    <w:rsid w:val="0039256B"/>
    <w:rsid w:val="003C6778"/>
    <w:rsid w:val="003D08CB"/>
    <w:rsid w:val="003D3BB1"/>
    <w:rsid w:val="003E0015"/>
    <w:rsid w:val="003F0E3F"/>
    <w:rsid w:val="00415C72"/>
    <w:rsid w:val="004263CA"/>
    <w:rsid w:val="0043606E"/>
    <w:rsid w:val="00477DF7"/>
    <w:rsid w:val="00482A6E"/>
    <w:rsid w:val="004A4F74"/>
    <w:rsid w:val="004B2A99"/>
    <w:rsid w:val="004B4101"/>
    <w:rsid w:val="004D4EB0"/>
    <w:rsid w:val="004F0245"/>
    <w:rsid w:val="005212FC"/>
    <w:rsid w:val="00526CE9"/>
    <w:rsid w:val="0053071D"/>
    <w:rsid w:val="00536A26"/>
    <w:rsid w:val="00552C11"/>
    <w:rsid w:val="0056312D"/>
    <w:rsid w:val="005662AC"/>
    <w:rsid w:val="0057226C"/>
    <w:rsid w:val="00587E73"/>
    <w:rsid w:val="005E5F48"/>
    <w:rsid w:val="00600BFB"/>
    <w:rsid w:val="0060773A"/>
    <w:rsid w:val="00615EA5"/>
    <w:rsid w:val="0062172C"/>
    <w:rsid w:val="006277D8"/>
    <w:rsid w:val="00630CBF"/>
    <w:rsid w:val="00633D40"/>
    <w:rsid w:val="00637909"/>
    <w:rsid w:val="006400B5"/>
    <w:rsid w:val="00644338"/>
    <w:rsid w:val="00655FE6"/>
    <w:rsid w:val="00656288"/>
    <w:rsid w:val="00660C97"/>
    <w:rsid w:val="006714AB"/>
    <w:rsid w:val="00681034"/>
    <w:rsid w:val="006C0B4C"/>
    <w:rsid w:val="006E38A6"/>
    <w:rsid w:val="006E4243"/>
    <w:rsid w:val="00707043"/>
    <w:rsid w:val="00730EC7"/>
    <w:rsid w:val="00735876"/>
    <w:rsid w:val="00746417"/>
    <w:rsid w:val="00754615"/>
    <w:rsid w:val="00756812"/>
    <w:rsid w:val="00770895"/>
    <w:rsid w:val="00776746"/>
    <w:rsid w:val="007802A9"/>
    <w:rsid w:val="0078068B"/>
    <w:rsid w:val="007A4025"/>
    <w:rsid w:val="007E76E8"/>
    <w:rsid w:val="007F2694"/>
    <w:rsid w:val="00800F22"/>
    <w:rsid w:val="00816B62"/>
    <w:rsid w:val="008375BC"/>
    <w:rsid w:val="00841FE4"/>
    <w:rsid w:val="00880C0B"/>
    <w:rsid w:val="00883415"/>
    <w:rsid w:val="008D6EA8"/>
    <w:rsid w:val="008F6D62"/>
    <w:rsid w:val="00906521"/>
    <w:rsid w:val="00913477"/>
    <w:rsid w:val="00915B29"/>
    <w:rsid w:val="00915EFD"/>
    <w:rsid w:val="00923D20"/>
    <w:rsid w:val="009254F7"/>
    <w:rsid w:val="00932A54"/>
    <w:rsid w:val="00942985"/>
    <w:rsid w:val="00950169"/>
    <w:rsid w:val="00952185"/>
    <w:rsid w:val="009738F1"/>
    <w:rsid w:val="009748F3"/>
    <w:rsid w:val="00995120"/>
    <w:rsid w:val="00997117"/>
    <w:rsid w:val="009A0231"/>
    <w:rsid w:val="009B0B03"/>
    <w:rsid w:val="009B5816"/>
    <w:rsid w:val="009C7DF8"/>
    <w:rsid w:val="009D096D"/>
    <w:rsid w:val="009D68F1"/>
    <w:rsid w:val="009E2C71"/>
    <w:rsid w:val="009F74B6"/>
    <w:rsid w:val="00A3397C"/>
    <w:rsid w:val="00A41AF2"/>
    <w:rsid w:val="00A504BB"/>
    <w:rsid w:val="00A53718"/>
    <w:rsid w:val="00A63A30"/>
    <w:rsid w:val="00A76B9B"/>
    <w:rsid w:val="00A83046"/>
    <w:rsid w:val="00A94948"/>
    <w:rsid w:val="00AB6135"/>
    <w:rsid w:val="00AE3B24"/>
    <w:rsid w:val="00AE6654"/>
    <w:rsid w:val="00AF10FD"/>
    <w:rsid w:val="00B0199D"/>
    <w:rsid w:val="00B229F1"/>
    <w:rsid w:val="00B23674"/>
    <w:rsid w:val="00B3253B"/>
    <w:rsid w:val="00B32C7C"/>
    <w:rsid w:val="00B573E5"/>
    <w:rsid w:val="00B7387D"/>
    <w:rsid w:val="00B82422"/>
    <w:rsid w:val="00BB641D"/>
    <w:rsid w:val="00BC475B"/>
    <w:rsid w:val="00BD4900"/>
    <w:rsid w:val="00BD6A57"/>
    <w:rsid w:val="00BE1853"/>
    <w:rsid w:val="00BE7C30"/>
    <w:rsid w:val="00BF73AB"/>
    <w:rsid w:val="00C13660"/>
    <w:rsid w:val="00C17152"/>
    <w:rsid w:val="00C17F31"/>
    <w:rsid w:val="00C56232"/>
    <w:rsid w:val="00C70A67"/>
    <w:rsid w:val="00C84CDD"/>
    <w:rsid w:val="00C85F40"/>
    <w:rsid w:val="00CB606E"/>
    <w:rsid w:val="00CB6A16"/>
    <w:rsid w:val="00CD10AF"/>
    <w:rsid w:val="00CD6DC5"/>
    <w:rsid w:val="00D503E3"/>
    <w:rsid w:val="00D5358F"/>
    <w:rsid w:val="00D71FA5"/>
    <w:rsid w:val="00D7289D"/>
    <w:rsid w:val="00DA69F5"/>
    <w:rsid w:val="00DC39FF"/>
    <w:rsid w:val="00DC465D"/>
    <w:rsid w:val="00DC6002"/>
    <w:rsid w:val="00DD38DF"/>
    <w:rsid w:val="00DE0834"/>
    <w:rsid w:val="00DE111B"/>
    <w:rsid w:val="00DE2B2D"/>
    <w:rsid w:val="00DE7AB8"/>
    <w:rsid w:val="00DE7C98"/>
    <w:rsid w:val="00DF039E"/>
    <w:rsid w:val="00E01169"/>
    <w:rsid w:val="00E13A9D"/>
    <w:rsid w:val="00E17E7C"/>
    <w:rsid w:val="00E2301C"/>
    <w:rsid w:val="00E24379"/>
    <w:rsid w:val="00E37A07"/>
    <w:rsid w:val="00E459E9"/>
    <w:rsid w:val="00E620AC"/>
    <w:rsid w:val="00E8181B"/>
    <w:rsid w:val="00E91952"/>
    <w:rsid w:val="00EE4E2B"/>
    <w:rsid w:val="00EE5AFC"/>
    <w:rsid w:val="00EF29F1"/>
    <w:rsid w:val="00F02B30"/>
    <w:rsid w:val="00F13C1B"/>
    <w:rsid w:val="00F31526"/>
    <w:rsid w:val="00F34251"/>
    <w:rsid w:val="00F45A6D"/>
    <w:rsid w:val="00F47D11"/>
    <w:rsid w:val="00F5196C"/>
    <w:rsid w:val="00F552F0"/>
    <w:rsid w:val="00F75D19"/>
    <w:rsid w:val="00F8352A"/>
    <w:rsid w:val="00F91F4E"/>
    <w:rsid w:val="00FB7028"/>
    <w:rsid w:val="00FC74E9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231"/>
    <w:rPr>
      <w:sz w:val="18"/>
      <w:szCs w:val="18"/>
    </w:rPr>
  </w:style>
  <w:style w:type="paragraph" w:styleId="a5">
    <w:name w:val="Normal (Web)"/>
    <w:basedOn w:val="a"/>
    <w:rsid w:val="009A0231"/>
    <w:pPr>
      <w:spacing w:before="100" w:beforeAutospacing="1" w:after="100" w:afterAutospacing="1" w:line="259" w:lineRule="auto"/>
      <w:jc w:val="left"/>
    </w:pPr>
    <w:rPr>
      <w:rFonts w:ascii="Calibri" w:eastAsia="仿宋_GB2312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2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231"/>
    <w:rPr>
      <w:sz w:val="18"/>
      <w:szCs w:val="18"/>
    </w:rPr>
  </w:style>
  <w:style w:type="paragraph" w:styleId="a5">
    <w:name w:val="Normal (Web)"/>
    <w:basedOn w:val="a"/>
    <w:rsid w:val="009A0231"/>
    <w:pPr>
      <w:spacing w:before="100" w:beforeAutospacing="1" w:after="100" w:afterAutospacing="1" w:line="259" w:lineRule="auto"/>
      <w:jc w:val="left"/>
    </w:pPr>
    <w:rPr>
      <w:rFonts w:ascii="Calibri" w:eastAsia="仿宋_GB2312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</Words>
  <Characters>1212</Characters>
  <Application>Microsoft Office Word</Application>
  <DocSecurity>0</DocSecurity>
  <Lines>10</Lines>
  <Paragraphs>2</Paragraphs>
  <ScaleCrop>false</ScaleCrop>
  <Company>ZSTPY-Technology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TPY</dc:creator>
  <cp:keywords/>
  <dc:description/>
  <cp:lastModifiedBy>TPY</cp:lastModifiedBy>
  <cp:revision>2</cp:revision>
  <dcterms:created xsi:type="dcterms:W3CDTF">2021-01-21T01:30:00Z</dcterms:created>
  <dcterms:modified xsi:type="dcterms:W3CDTF">2021-01-21T01:30:00Z</dcterms:modified>
</cp:coreProperties>
</file>