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bookmarkStart w:id="2" w:name="_GoBack"/>
      <w:bookmarkEnd w:id="2"/>
      <w:r>
        <w:rPr>
          <w:rFonts w:hint="eastAsia"/>
          <w:b/>
          <w:bCs/>
          <w:sz w:val="28"/>
          <w:szCs w:val="28"/>
          <w:lang w:val="en-US" w:eastAsia="zh-CN"/>
        </w:rPr>
        <w:t>口罩发放、使用、回收管理规定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 w:firstLineChars="200"/>
        <w:jc w:val="both"/>
        <w:textAlignment w:val="auto"/>
        <w:rPr>
          <w:rFonts w:hint="default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  <w:t>目前市面上常见的口罩可以分3类：医用外科口罩、医用防护口罩(N95口罩)和普通棉纱口罩，其中医用外科口罩可以阻挡70%的细菌，N95口罩可以阻挡95%的细菌，而棉纱口罩只能阻挡36%的细菌，因此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我司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</w:rPr>
        <w:t>选择前两种口罩。如果是去公共场所、不与病人接触，佩戴医用外科口罩足以，但如果接触病人，则要佩戴防生物的N95口罩。</w:t>
      </w:r>
      <w:r>
        <w:rPr>
          <w:rFonts w:hint="eastAsia" w:ascii="微软雅黑" w:hAnsi="微软雅黑" w:eastAsia="微软雅黑" w:cs="微软雅黑"/>
          <w:b w:val="0"/>
          <w:bCs w:val="0"/>
          <w:color w:val="auto"/>
          <w:sz w:val="21"/>
          <w:szCs w:val="21"/>
          <w:lang w:val="en-US" w:eastAsia="zh-CN"/>
        </w:rPr>
        <w:t>口罩管理具体内容如下：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口罩的使用时间: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医用一次性口罩正常用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天左右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，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N95口罩可使2-3天。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</w:rPr>
        <w:t>口罩再利用方法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：（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在物资紧缺迫不得已的情况下才会考虑）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</w:rPr>
        <w:t>1. 用锅将水烧开，煮沸后，把使用过的口罩放在蒸架上蒸（口罩不与水接触，类似于蒸馒头）3分钟以上，然后放在洁净的容器里晾干即可。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</w:rPr>
        <w:t>2. 用75%的医用酒精喷洒口罩两面，晾干即可。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</w:rPr>
        <w:t>3. 无人情况下，用家用的紫外线灯照射10分钟即可。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三、正确的口罩佩戴方法：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 w:rightChars="0" w:firstLine="420" w:firstLineChars="20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</w:rPr>
        <w:t>双手同时向上下方向将口罩的皱褶拉开，用双手的中指紧压口罩上方鼻梁两侧的金属条，确保口罩能够完全覆盖住口鼻和下巴。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Chars="0" w:right="0" w:rightChars="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1"/>
          <w:szCs w:val="21"/>
          <w:lang w:val="en-US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四、注意事项：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Chars="0" w:right="0" w:rightChars="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在使用时，避免触摸口罩--在触摸用过的口罩后，例如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：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取下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口罩后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用肥皂和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流动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水或使用酒精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擦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手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或洗手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液洗手;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Chars="0" w:right="0" w:rightChars="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在口罩受潮或沾染湿气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血液、损坏后立即换新的口罩；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Chars="0" w:right="0" w:rightChars="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口罩必须</w:t>
      </w:r>
      <w:r>
        <w:rPr>
          <w:rFonts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</w:rPr>
        <w:t>专人专用。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Chars="0" w:right="0" w:rightChars="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尽量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</w:rPr>
        <w:t>不重复使用一次性口罩，每次使用后应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交行政部统一回收焚烧处理。</w:t>
      </w:r>
      <w:bookmarkStart w:id="0" w:name="5368941-5604782-2"/>
      <w:bookmarkEnd w:id="0"/>
      <w:bookmarkStart w:id="1" w:name="3000931-3164813-4"/>
      <w:bookmarkEnd w:id="1"/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Chars="0" w:right="0" w:rightChars="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</w:rPr>
        <w:t>重复利用的口罩不建议戴到医院，可以在上班、闲逛、买菜、逛商场等时候用。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Chars="0" w:right="0" w:rightChars="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FF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0000FF"/>
          <w:spacing w:val="0"/>
          <w:sz w:val="21"/>
          <w:szCs w:val="21"/>
          <w:shd w:val="clear" w:fill="FFFFFF"/>
          <w:lang w:val="en-US" w:eastAsia="zh-CN"/>
        </w:rPr>
        <w:t>口罩领用需配合安保部登记在《防护用品发放登记》上，且需本人签名，不能代领。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Chars="0" w:right="0" w:rightChars="0"/>
        <w:jc w:val="both"/>
        <w:textAlignment w:val="auto"/>
        <w:rPr>
          <w:rFonts w:hint="default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五、发放管理如下图：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5"/>
        <w:gridCol w:w="1425"/>
        <w:gridCol w:w="1200"/>
        <w:gridCol w:w="1365"/>
        <w:gridCol w:w="2524"/>
        <w:gridCol w:w="16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  <w:t>口罩类别</w:t>
            </w:r>
          </w:p>
        </w:tc>
        <w:tc>
          <w:tcPr>
            <w:tcW w:w="142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  <w:t>特性</w:t>
            </w:r>
          </w:p>
        </w:tc>
        <w:tc>
          <w:tcPr>
            <w:tcW w:w="1200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  <w:t>使用期限</w:t>
            </w:r>
          </w:p>
        </w:tc>
        <w:tc>
          <w:tcPr>
            <w:tcW w:w="136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  <w:t>发放数量</w:t>
            </w:r>
          </w:p>
        </w:tc>
        <w:tc>
          <w:tcPr>
            <w:tcW w:w="2524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  <w:t>发放人员</w:t>
            </w:r>
          </w:p>
        </w:tc>
        <w:tc>
          <w:tcPr>
            <w:tcW w:w="1642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  <w:t>更换方式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  <w:t>医用普通口罩</w:t>
            </w:r>
          </w:p>
        </w:tc>
        <w:tc>
          <w:tcPr>
            <w:tcW w:w="142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  <w:t>一次性</w:t>
            </w:r>
          </w:p>
        </w:tc>
        <w:tc>
          <w:tcPr>
            <w:tcW w:w="120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  <w:t>1天</w:t>
            </w:r>
          </w:p>
        </w:tc>
        <w:tc>
          <w:tcPr>
            <w:tcW w:w="136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  <w:t>1天/个</w:t>
            </w:r>
          </w:p>
        </w:tc>
        <w:tc>
          <w:tcPr>
            <w:tcW w:w="252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  <w:t>一线员工、办公文职</w:t>
            </w:r>
          </w:p>
        </w:tc>
        <w:tc>
          <w:tcPr>
            <w:tcW w:w="164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  <w:t>以旧换新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  <w:t>医用外科口罩</w:t>
            </w:r>
          </w:p>
        </w:tc>
        <w:tc>
          <w:tcPr>
            <w:tcW w:w="142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  <w:t>一次性</w:t>
            </w:r>
          </w:p>
        </w:tc>
        <w:tc>
          <w:tcPr>
            <w:tcW w:w="120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  <w:t>1天</w:t>
            </w:r>
          </w:p>
        </w:tc>
        <w:tc>
          <w:tcPr>
            <w:tcW w:w="136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  <w:t>1天/个</w:t>
            </w:r>
          </w:p>
        </w:tc>
        <w:tc>
          <w:tcPr>
            <w:tcW w:w="252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  <w:t>一线员工、办公文职</w:t>
            </w:r>
          </w:p>
        </w:tc>
        <w:tc>
          <w:tcPr>
            <w:tcW w:w="164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  <w:t>以旧换新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  <w:t>N95防护口罩</w:t>
            </w:r>
          </w:p>
        </w:tc>
        <w:tc>
          <w:tcPr>
            <w:tcW w:w="142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  <w:t>可重复利用</w:t>
            </w:r>
          </w:p>
        </w:tc>
        <w:tc>
          <w:tcPr>
            <w:tcW w:w="1200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  <w:t>2-3天</w:t>
            </w:r>
          </w:p>
        </w:tc>
        <w:tc>
          <w:tcPr>
            <w:tcW w:w="136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  <w:t>3天/个</w:t>
            </w:r>
          </w:p>
        </w:tc>
        <w:tc>
          <w:tcPr>
            <w:tcW w:w="252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default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  <w:t>对外人员、流动人员</w:t>
            </w:r>
          </w:p>
        </w:tc>
        <w:tc>
          <w:tcPr>
            <w:tcW w:w="164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right="0" w:rightChars="0"/>
              <w:jc w:val="center"/>
              <w:textAlignment w:val="auto"/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i w:val="0"/>
                <w:caps w:val="0"/>
                <w:color w:val="auto"/>
                <w:spacing w:val="0"/>
                <w:sz w:val="21"/>
                <w:szCs w:val="21"/>
                <w:u w:val="none"/>
                <w:shd w:val="clear" w:fill="FFFFFF"/>
                <w:vertAlign w:val="baseline"/>
                <w:lang w:val="en-US" w:eastAsia="zh-CN"/>
              </w:rPr>
              <w:t>以旧换新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1"/>
          <w:szCs w:val="21"/>
          <w:u w:val="none"/>
          <w:shd w:val="clear" w:fill="FFFFFF"/>
          <w:lang w:val="en-US" w:eastAsia="zh-CN"/>
        </w:rPr>
        <w:t>六、回收处理：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使用完毕的口罩统一回收丢弃至标识有“废弃口罩”专用带盖垃圾桶内，垃圾桶由行政部统一管理，包含消毒、清理、焚</w:t>
      </w:r>
      <w:r>
        <w:rPr>
          <w:rFonts w:hint="eastAsia" w:ascii="微软雅黑" w:hAnsi="微软雅黑" w:eastAsia="微软雅黑" w:cs="微软雅黑"/>
          <w:lang w:val="en-US" w:eastAsia="zh-CN"/>
        </w:rPr>
        <w:t>烧，</w:t>
      </w:r>
      <w:r>
        <w:rPr>
          <w:rFonts w:hint="eastAsia" w:ascii="微软雅黑" w:hAnsi="微软雅黑" w:eastAsia="微软雅黑" w:cs="微软雅黑"/>
        </w:rPr>
        <w:t>严禁回收及分拣。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15" w:leftChars="0" w:firstLine="0" w:firstLineChars="0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消毒：由行政部安排每天消毒二次，在垃圾桶内喷洒酒精等消毒液体。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15" w:leftChars="0" w:firstLine="0" w:firstLineChars="0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清理：由行政部安排每天清理一次，用塑料袋密封。完毕后进行焚烧。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15" w:leftChars="0" w:firstLine="0" w:firstLineChars="0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焚烧：由行政部安排每天焚烧一次，用铁桶在安全地点进行焚烧处理。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Chars="0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七、废弃口罩处理作业人员的健康防护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15" w:leftChars="0" w:firstLine="0" w:firstLineChars="0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行政部保洁人员在消毒、清洁、焚烧过程中，需要避开人群，让他人远离。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15" w:leftChars="0" w:firstLine="0" w:firstLineChars="0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带好充足的防护用品（口罩、护目镜、手套等）。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17" w:leftChars="0" w:firstLine="0" w:firstLineChars="0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加强宣导保洁人员</w:t>
      </w:r>
      <w:r>
        <w:rPr>
          <w:rFonts w:hint="eastAsia" w:ascii="微软雅黑" w:hAnsi="微软雅黑" w:eastAsia="微软雅黑" w:cs="微软雅黑"/>
        </w:rPr>
        <w:t>安全意识、防护用具和作业程序的培训</w:t>
      </w:r>
      <w:r>
        <w:rPr>
          <w:rFonts w:hint="eastAsia" w:ascii="微软雅黑" w:hAnsi="微软雅黑" w:eastAsia="微软雅黑" w:cs="微软雅黑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17" w:leftChars="0" w:firstLine="0" w:firstLineChars="0"/>
        <w:textAlignment w:val="auto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处理不能用手直接接触废弃口罩。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317" w:leftChars="0" w:firstLine="0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434343"/>
          <w:spacing w:val="0"/>
          <w:sz w:val="24"/>
          <w:szCs w:val="24"/>
          <w:shd w:val="clear" w:fill="F5F6EE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处理口罩之后必须用肥皂及流动水洗手或酒精擦手。</w: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instrText xml:space="preserve"> HYPERLINK "https://baike.so.com/create/edit/?eid=3000931&amp;sid=3164813&amp;secid=4" </w:instrText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bCs w:val="0"/>
          <w:i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end"/>
      </w:r>
    </w:p>
    <w:sectPr>
      <w:pgSz w:w="11906" w:h="16838"/>
      <w:pgMar w:top="567" w:right="1134" w:bottom="567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DE69AB0"/>
    <w:multiLevelType w:val="singleLevel"/>
    <w:tmpl w:val="BDE69AB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C7E7BEBC"/>
    <w:multiLevelType w:val="singleLevel"/>
    <w:tmpl w:val="C7E7BEBC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315" w:leftChars="0" w:firstLine="0" w:firstLineChars="0"/>
      </w:pPr>
    </w:lvl>
  </w:abstractNum>
  <w:abstractNum w:abstractNumId="2">
    <w:nsid w:val="EC5989F7"/>
    <w:multiLevelType w:val="singleLevel"/>
    <w:tmpl w:val="EC5989F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4ECFDB94"/>
    <w:multiLevelType w:val="singleLevel"/>
    <w:tmpl w:val="4ECFDB94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315" w:leftChars="0" w:firstLine="0" w:firstLineChars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E00EF"/>
    <w:rsid w:val="003F6812"/>
    <w:rsid w:val="00520293"/>
    <w:rsid w:val="005A0E91"/>
    <w:rsid w:val="005A7572"/>
    <w:rsid w:val="00815CC3"/>
    <w:rsid w:val="00E11F3E"/>
    <w:rsid w:val="033410A7"/>
    <w:rsid w:val="034B5D7D"/>
    <w:rsid w:val="0415624B"/>
    <w:rsid w:val="042D2D01"/>
    <w:rsid w:val="046A40C1"/>
    <w:rsid w:val="04AD4C26"/>
    <w:rsid w:val="05801746"/>
    <w:rsid w:val="063536D7"/>
    <w:rsid w:val="065D5440"/>
    <w:rsid w:val="067E6286"/>
    <w:rsid w:val="06870C68"/>
    <w:rsid w:val="06910F14"/>
    <w:rsid w:val="069D694C"/>
    <w:rsid w:val="08F16F5E"/>
    <w:rsid w:val="08F7238D"/>
    <w:rsid w:val="0A0E236D"/>
    <w:rsid w:val="0A5E52E7"/>
    <w:rsid w:val="0ADB5EBE"/>
    <w:rsid w:val="0B1C567A"/>
    <w:rsid w:val="0C161A02"/>
    <w:rsid w:val="0D1404F6"/>
    <w:rsid w:val="0D3F13B5"/>
    <w:rsid w:val="0D997DEA"/>
    <w:rsid w:val="0E0C0F39"/>
    <w:rsid w:val="0F755D65"/>
    <w:rsid w:val="10386EA3"/>
    <w:rsid w:val="104A7BF1"/>
    <w:rsid w:val="10653628"/>
    <w:rsid w:val="10FC40CE"/>
    <w:rsid w:val="110F181D"/>
    <w:rsid w:val="1173536C"/>
    <w:rsid w:val="11B93013"/>
    <w:rsid w:val="11CA6DA6"/>
    <w:rsid w:val="128C7701"/>
    <w:rsid w:val="130E4034"/>
    <w:rsid w:val="134A2A1C"/>
    <w:rsid w:val="135A232C"/>
    <w:rsid w:val="14527FBF"/>
    <w:rsid w:val="14F86820"/>
    <w:rsid w:val="15103AE4"/>
    <w:rsid w:val="15267E7F"/>
    <w:rsid w:val="158C0386"/>
    <w:rsid w:val="15901A77"/>
    <w:rsid w:val="15947B56"/>
    <w:rsid w:val="15B84470"/>
    <w:rsid w:val="15E93C80"/>
    <w:rsid w:val="16212346"/>
    <w:rsid w:val="170B16BC"/>
    <w:rsid w:val="172970CC"/>
    <w:rsid w:val="17986D71"/>
    <w:rsid w:val="17E34B27"/>
    <w:rsid w:val="17E83CEF"/>
    <w:rsid w:val="18A441E8"/>
    <w:rsid w:val="18F22292"/>
    <w:rsid w:val="194410A1"/>
    <w:rsid w:val="1A3B7C57"/>
    <w:rsid w:val="1A54441C"/>
    <w:rsid w:val="1BF378A6"/>
    <w:rsid w:val="1BF959F4"/>
    <w:rsid w:val="1CC33C66"/>
    <w:rsid w:val="1DC97866"/>
    <w:rsid w:val="1DEA33F1"/>
    <w:rsid w:val="1EAE60D4"/>
    <w:rsid w:val="1FFA72B0"/>
    <w:rsid w:val="2002258D"/>
    <w:rsid w:val="20576D21"/>
    <w:rsid w:val="21286484"/>
    <w:rsid w:val="216463F6"/>
    <w:rsid w:val="222C509F"/>
    <w:rsid w:val="23114F9E"/>
    <w:rsid w:val="23416B0F"/>
    <w:rsid w:val="237A28BB"/>
    <w:rsid w:val="246D0474"/>
    <w:rsid w:val="25842603"/>
    <w:rsid w:val="26422842"/>
    <w:rsid w:val="275E7CAE"/>
    <w:rsid w:val="278157EB"/>
    <w:rsid w:val="27A75F95"/>
    <w:rsid w:val="27D64144"/>
    <w:rsid w:val="284C2C20"/>
    <w:rsid w:val="28937193"/>
    <w:rsid w:val="289B3BB5"/>
    <w:rsid w:val="28B37024"/>
    <w:rsid w:val="2972080B"/>
    <w:rsid w:val="2A886432"/>
    <w:rsid w:val="2BAD2233"/>
    <w:rsid w:val="2C974490"/>
    <w:rsid w:val="2CBA007B"/>
    <w:rsid w:val="2CED6951"/>
    <w:rsid w:val="2D3815E1"/>
    <w:rsid w:val="2D4C3A1F"/>
    <w:rsid w:val="2DCE25BC"/>
    <w:rsid w:val="2E3A4DAF"/>
    <w:rsid w:val="2E5165DD"/>
    <w:rsid w:val="2F800E8B"/>
    <w:rsid w:val="2FD70FB9"/>
    <w:rsid w:val="2FD73932"/>
    <w:rsid w:val="30375808"/>
    <w:rsid w:val="30FD6441"/>
    <w:rsid w:val="3100545C"/>
    <w:rsid w:val="310E2DAD"/>
    <w:rsid w:val="31786FC0"/>
    <w:rsid w:val="31AF3017"/>
    <w:rsid w:val="321A6478"/>
    <w:rsid w:val="32871B47"/>
    <w:rsid w:val="33014EAC"/>
    <w:rsid w:val="33770610"/>
    <w:rsid w:val="33950415"/>
    <w:rsid w:val="33E855F2"/>
    <w:rsid w:val="34090190"/>
    <w:rsid w:val="34D80A4B"/>
    <w:rsid w:val="350648B2"/>
    <w:rsid w:val="358F4350"/>
    <w:rsid w:val="36033303"/>
    <w:rsid w:val="3609733A"/>
    <w:rsid w:val="372C0C1D"/>
    <w:rsid w:val="37FC6BA5"/>
    <w:rsid w:val="38424152"/>
    <w:rsid w:val="385D0045"/>
    <w:rsid w:val="38DC77A2"/>
    <w:rsid w:val="391E7390"/>
    <w:rsid w:val="39606580"/>
    <w:rsid w:val="39FD2BC2"/>
    <w:rsid w:val="3A8A2478"/>
    <w:rsid w:val="3ADA2766"/>
    <w:rsid w:val="3AEE777E"/>
    <w:rsid w:val="3B440064"/>
    <w:rsid w:val="3B8E00EF"/>
    <w:rsid w:val="3BF150B0"/>
    <w:rsid w:val="3C1D4801"/>
    <w:rsid w:val="3C852289"/>
    <w:rsid w:val="3D281D5D"/>
    <w:rsid w:val="3D822C2E"/>
    <w:rsid w:val="3E440116"/>
    <w:rsid w:val="3E4936EE"/>
    <w:rsid w:val="3E5B6279"/>
    <w:rsid w:val="3E7F1D70"/>
    <w:rsid w:val="3EE515E5"/>
    <w:rsid w:val="401F1EB8"/>
    <w:rsid w:val="402F147C"/>
    <w:rsid w:val="40EA499C"/>
    <w:rsid w:val="42267F1A"/>
    <w:rsid w:val="426F71DD"/>
    <w:rsid w:val="42806463"/>
    <w:rsid w:val="43FA7266"/>
    <w:rsid w:val="44314656"/>
    <w:rsid w:val="447F68E1"/>
    <w:rsid w:val="450C3013"/>
    <w:rsid w:val="45174862"/>
    <w:rsid w:val="45407216"/>
    <w:rsid w:val="46002015"/>
    <w:rsid w:val="46983CDC"/>
    <w:rsid w:val="46D35E3D"/>
    <w:rsid w:val="47A062AC"/>
    <w:rsid w:val="4A803EA6"/>
    <w:rsid w:val="4AAA6AAF"/>
    <w:rsid w:val="4ADA4FC4"/>
    <w:rsid w:val="4AE76C38"/>
    <w:rsid w:val="4B454C6C"/>
    <w:rsid w:val="4BB61705"/>
    <w:rsid w:val="4C5B548A"/>
    <w:rsid w:val="4C5E38F5"/>
    <w:rsid w:val="4DA93256"/>
    <w:rsid w:val="4ED377DD"/>
    <w:rsid w:val="4ED6584C"/>
    <w:rsid w:val="4F17053B"/>
    <w:rsid w:val="51294412"/>
    <w:rsid w:val="515C5469"/>
    <w:rsid w:val="51606B10"/>
    <w:rsid w:val="52BF77A5"/>
    <w:rsid w:val="52E43D56"/>
    <w:rsid w:val="532B28C2"/>
    <w:rsid w:val="536C38BE"/>
    <w:rsid w:val="53A37E33"/>
    <w:rsid w:val="54307213"/>
    <w:rsid w:val="54605C3C"/>
    <w:rsid w:val="56C96514"/>
    <w:rsid w:val="570F5B7D"/>
    <w:rsid w:val="57F34007"/>
    <w:rsid w:val="587D21B7"/>
    <w:rsid w:val="58CB00D8"/>
    <w:rsid w:val="58FE5A38"/>
    <w:rsid w:val="592B22BF"/>
    <w:rsid w:val="5A5325ED"/>
    <w:rsid w:val="5B205193"/>
    <w:rsid w:val="5B650856"/>
    <w:rsid w:val="5B873AE6"/>
    <w:rsid w:val="5BCF0660"/>
    <w:rsid w:val="5C505ED4"/>
    <w:rsid w:val="5CB06754"/>
    <w:rsid w:val="5D297D9F"/>
    <w:rsid w:val="5DF24831"/>
    <w:rsid w:val="5E1A6BBD"/>
    <w:rsid w:val="5E263310"/>
    <w:rsid w:val="5E8F3D02"/>
    <w:rsid w:val="5ED5688B"/>
    <w:rsid w:val="5EEC2DCB"/>
    <w:rsid w:val="5F19239B"/>
    <w:rsid w:val="5F700C1F"/>
    <w:rsid w:val="5F75702D"/>
    <w:rsid w:val="5FCA2657"/>
    <w:rsid w:val="6127085F"/>
    <w:rsid w:val="614A4679"/>
    <w:rsid w:val="62155E2F"/>
    <w:rsid w:val="629F1592"/>
    <w:rsid w:val="62DE371C"/>
    <w:rsid w:val="631D4FF5"/>
    <w:rsid w:val="635A4FE7"/>
    <w:rsid w:val="63C93426"/>
    <w:rsid w:val="6485278C"/>
    <w:rsid w:val="64CF58EF"/>
    <w:rsid w:val="651A25B3"/>
    <w:rsid w:val="663A4A23"/>
    <w:rsid w:val="664E4395"/>
    <w:rsid w:val="66A724B4"/>
    <w:rsid w:val="6796321D"/>
    <w:rsid w:val="687C23EF"/>
    <w:rsid w:val="693F7017"/>
    <w:rsid w:val="6A532E6F"/>
    <w:rsid w:val="6A7B59CA"/>
    <w:rsid w:val="6AFA7085"/>
    <w:rsid w:val="6B2D25D7"/>
    <w:rsid w:val="6C274B2E"/>
    <w:rsid w:val="6C9A3C4C"/>
    <w:rsid w:val="6D0E539E"/>
    <w:rsid w:val="6D1F1284"/>
    <w:rsid w:val="6D9F0CD4"/>
    <w:rsid w:val="6DC31CA1"/>
    <w:rsid w:val="6EBF06BA"/>
    <w:rsid w:val="6F0A5CDB"/>
    <w:rsid w:val="6FBE070D"/>
    <w:rsid w:val="70262A92"/>
    <w:rsid w:val="70651D3A"/>
    <w:rsid w:val="70FC64BC"/>
    <w:rsid w:val="718A2EA7"/>
    <w:rsid w:val="71E81C35"/>
    <w:rsid w:val="72FD2F2C"/>
    <w:rsid w:val="734B3E02"/>
    <w:rsid w:val="73CA28F7"/>
    <w:rsid w:val="741A4DEA"/>
    <w:rsid w:val="74B8021A"/>
    <w:rsid w:val="74DD03FB"/>
    <w:rsid w:val="75A72D28"/>
    <w:rsid w:val="75D475FA"/>
    <w:rsid w:val="76D57BEE"/>
    <w:rsid w:val="76F168D4"/>
    <w:rsid w:val="77C30888"/>
    <w:rsid w:val="783338D3"/>
    <w:rsid w:val="788717E5"/>
    <w:rsid w:val="791B5526"/>
    <w:rsid w:val="7A354CB9"/>
    <w:rsid w:val="7A4A53B7"/>
    <w:rsid w:val="7B0F3965"/>
    <w:rsid w:val="7B274774"/>
    <w:rsid w:val="7B2F5B63"/>
    <w:rsid w:val="7B382845"/>
    <w:rsid w:val="7B840434"/>
    <w:rsid w:val="7B973A46"/>
    <w:rsid w:val="7CBE75D6"/>
    <w:rsid w:val="7D035B83"/>
    <w:rsid w:val="7DD957E7"/>
    <w:rsid w:val="7E457CBC"/>
    <w:rsid w:val="7E850722"/>
    <w:rsid w:val="7EAE0047"/>
    <w:rsid w:val="7EF23B87"/>
    <w:rsid w:val="7F507599"/>
    <w:rsid w:val="7F5561CA"/>
    <w:rsid w:val="7F5D15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2020-02-02T11:03:00Z</dcterms:created>
  <dc:creator>liya</dc:creator>
  <cp:lastModifiedBy>王伟 西文Armonia</cp:lastModifiedBy>
  <dcterms:modified xsi:type="dcterms:W3CDTF">2020-02-03T16:10:56Z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